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A1" w:rsidRDefault="00E72425">
      <w:r>
        <w:t xml:space="preserve">A lovely day for relaxing and admiring the regeneration at the south </w:t>
      </w:r>
      <w:proofErr w:type="gramStart"/>
      <w:r>
        <w:t>end ,</w:t>
      </w:r>
      <w:proofErr w:type="gramEnd"/>
      <w:r>
        <w:t xml:space="preserve"> site5.</w:t>
      </w:r>
    </w:p>
    <w:p w:rsidR="00E72425" w:rsidRDefault="00E72425">
      <w:r>
        <w:rPr>
          <w:noProof/>
          <w:lang w:eastAsia="en-AU"/>
        </w:rPr>
        <w:drawing>
          <wp:inline distT="0" distB="0" distL="0" distR="0">
            <wp:extent cx="5731510" cy="4298633"/>
            <wp:effectExtent l="0" t="0" r="2540" b="6985"/>
            <wp:docPr id="1" name="Picture 1" descr="C:\Users\janet\Desktop\bungan sep20140\DSCN1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t\Desktop\bungan sep20140\DSCN16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2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C3"/>
    <w:rsid w:val="00047F22"/>
    <w:rsid w:val="000A41AE"/>
    <w:rsid w:val="00124003"/>
    <w:rsid w:val="002110FC"/>
    <w:rsid w:val="002B797F"/>
    <w:rsid w:val="003347C3"/>
    <w:rsid w:val="00354FBD"/>
    <w:rsid w:val="004E20E1"/>
    <w:rsid w:val="00754B6B"/>
    <w:rsid w:val="0079014C"/>
    <w:rsid w:val="008D7D24"/>
    <w:rsid w:val="00920D00"/>
    <w:rsid w:val="009B5653"/>
    <w:rsid w:val="00A02E67"/>
    <w:rsid w:val="00A4698F"/>
    <w:rsid w:val="00A726AF"/>
    <w:rsid w:val="00A7794C"/>
    <w:rsid w:val="00A809CF"/>
    <w:rsid w:val="00AB7172"/>
    <w:rsid w:val="00BD44A1"/>
    <w:rsid w:val="00D166C0"/>
    <w:rsid w:val="00D26F95"/>
    <w:rsid w:val="00E72425"/>
    <w:rsid w:val="00F403FB"/>
    <w:rsid w:val="00FD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2</cp:revision>
  <dcterms:created xsi:type="dcterms:W3CDTF">2014-09-29T06:21:00Z</dcterms:created>
  <dcterms:modified xsi:type="dcterms:W3CDTF">2014-09-29T06:24:00Z</dcterms:modified>
</cp:coreProperties>
</file>